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CDE" w:rsidRPr="0097754F" w:rsidRDefault="00864CDE" w:rsidP="00864CDE">
      <w:pPr>
        <w:jc w:val="right"/>
        <w:rPr>
          <w:sz w:val="20"/>
          <w:szCs w:val="20"/>
        </w:rPr>
      </w:pPr>
      <w:r w:rsidRPr="0097754F">
        <w:rPr>
          <w:sz w:val="20"/>
          <w:szCs w:val="20"/>
        </w:rPr>
        <w:t>Приложение № 3</w:t>
      </w:r>
    </w:p>
    <w:p w:rsidR="00864CDE" w:rsidRPr="0097754F" w:rsidRDefault="00864CDE" w:rsidP="00864CDE">
      <w:pPr>
        <w:jc w:val="right"/>
        <w:rPr>
          <w:sz w:val="22"/>
          <w:szCs w:val="22"/>
        </w:rPr>
      </w:pPr>
      <w:r w:rsidRPr="0097754F">
        <w:rPr>
          <w:rFonts w:ascii="Calibri" w:hAnsi="Calibri"/>
          <w:i/>
          <w:iCs/>
          <w:szCs w:val="22"/>
        </w:rPr>
        <w:t xml:space="preserve">                                                         </w:t>
      </w:r>
      <w:r w:rsidRPr="0097754F">
        <w:rPr>
          <w:sz w:val="22"/>
          <w:szCs w:val="22"/>
        </w:rPr>
        <w:t xml:space="preserve">к бюджету сельского поселения </w:t>
      </w:r>
      <w:proofErr w:type="spellStart"/>
      <w:r w:rsidRPr="0097754F">
        <w:rPr>
          <w:sz w:val="22"/>
          <w:szCs w:val="22"/>
        </w:rPr>
        <w:t>Поддубровский</w:t>
      </w:r>
      <w:proofErr w:type="spellEnd"/>
      <w:r w:rsidRPr="0097754F">
        <w:rPr>
          <w:sz w:val="22"/>
          <w:szCs w:val="22"/>
        </w:rPr>
        <w:t xml:space="preserve"> сельсовет</w:t>
      </w:r>
    </w:p>
    <w:p w:rsidR="00864CDE" w:rsidRPr="0097754F" w:rsidRDefault="00864CDE" w:rsidP="00864CDE">
      <w:pPr>
        <w:jc w:val="right"/>
        <w:rPr>
          <w:sz w:val="22"/>
          <w:szCs w:val="22"/>
        </w:rPr>
      </w:pPr>
      <w:proofErr w:type="spellStart"/>
      <w:r w:rsidRPr="0097754F">
        <w:rPr>
          <w:sz w:val="22"/>
          <w:szCs w:val="22"/>
        </w:rPr>
        <w:t>Усманского</w:t>
      </w:r>
      <w:proofErr w:type="spellEnd"/>
      <w:r w:rsidRPr="0097754F">
        <w:rPr>
          <w:sz w:val="22"/>
          <w:szCs w:val="22"/>
        </w:rPr>
        <w:t xml:space="preserve"> муниципального района Липецкой области </w:t>
      </w:r>
    </w:p>
    <w:p w:rsidR="00864CDE" w:rsidRPr="0097754F" w:rsidRDefault="00864CDE" w:rsidP="00864CDE">
      <w:pPr>
        <w:jc w:val="right"/>
        <w:rPr>
          <w:sz w:val="22"/>
          <w:szCs w:val="22"/>
        </w:rPr>
      </w:pPr>
      <w:r w:rsidRPr="0097754F">
        <w:rPr>
          <w:sz w:val="22"/>
          <w:szCs w:val="22"/>
        </w:rPr>
        <w:t xml:space="preserve">                                                              Российской Федерации на 2024год и на плановый период </w:t>
      </w:r>
    </w:p>
    <w:p w:rsidR="00864CDE" w:rsidRPr="0097754F" w:rsidRDefault="00864CDE" w:rsidP="00864CDE">
      <w:pPr>
        <w:jc w:val="right"/>
        <w:rPr>
          <w:i/>
          <w:iCs/>
          <w:sz w:val="22"/>
          <w:szCs w:val="22"/>
        </w:rPr>
      </w:pPr>
      <w:r w:rsidRPr="0097754F">
        <w:rPr>
          <w:sz w:val="22"/>
          <w:szCs w:val="22"/>
        </w:rPr>
        <w:t xml:space="preserve">2025 и 2026 годов </w:t>
      </w:r>
    </w:p>
    <w:p w:rsidR="00864CDE" w:rsidRPr="0097754F" w:rsidRDefault="00864CDE" w:rsidP="00864CDE">
      <w:pPr>
        <w:jc w:val="right"/>
        <w:rPr>
          <w:sz w:val="28"/>
        </w:rPr>
      </w:pPr>
    </w:p>
    <w:p w:rsidR="00864CDE" w:rsidRPr="0097754F" w:rsidRDefault="00864CDE" w:rsidP="00864CDE">
      <w:pPr>
        <w:jc w:val="center"/>
        <w:rPr>
          <w:b/>
          <w:iCs/>
          <w:color w:val="0D0D0D"/>
        </w:rPr>
      </w:pPr>
      <w:r w:rsidRPr="0097754F">
        <w:rPr>
          <w:b/>
          <w:color w:val="FF0000"/>
        </w:rPr>
        <w:t xml:space="preserve">      </w:t>
      </w:r>
      <w:r w:rsidRPr="0097754F">
        <w:rPr>
          <w:b/>
          <w:color w:val="0D0D0D"/>
        </w:rPr>
        <w:t xml:space="preserve">Распределение бюджетных ассигнований </w:t>
      </w:r>
      <w:r w:rsidRPr="0097754F">
        <w:rPr>
          <w:b/>
          <w:bCs/>
          <w:color w:val="0D0D0D"/>
        </w:rPr>
        <w:t>по разделам и подразделам классификации расходов бюджетов Российской Федерации</w:t>
      </w:r>
      <w:r w:rsidRPr="0097754F">
        <w:rPr>
          <w:b/>
          <w:iCs/>
          <w:color w:val="0D0D0D"/>
        </w:rPr>
        <w:t xml:space="preserve"> на 2024 год и на плановый период 2025 и 2026 годов</w:t>
      </w:r>
    </w:p>
    <w:p w:rsidR="00864CDE" w:rsidRPr="0097754F" w:rsidRDefault="00864CDE" w:rsidP="00864CDE">
      <w:pPr>
        <w:jc w:val="center"/>
        <w:rPr>
          <w:b/>
        </w:rPr>
      </w:pPr>
    </w:p>
    <w:p w:rsidR="00864CDE" w:rsidRPr="0097754F" w:rsidRDefault="00864CDE" w:rsidP="00864CDE">
      <w:pPr>
        <w:jc w:val="right"/>
      </w:pPr>
      <w:r w:rsidRPr="0097754F">
        <w:t>руб.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7"/>
        <w:gridCol w:w="709"/>
        <w:gridCol w:w="708"/>
        <w:gridCol w:w="1703"/>
        <w:gridCol w:w="1702"/>
        <w:gridCol w:w="1701"/>
      </w:tblGrid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97754F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  <w:r w:rsidRPr="0097754F">
              <w:rPr>
                <w:b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  <w:r w:rsidRPr="0097754F">
              <w:rPr>
                <w:b/>
              </w:rPr>
              <w:t>Подраздел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4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5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rPr>
                <w:b/>
              </w:rPr>
            </w:pPr>
            <w:r w:rsidRPr="0097754F">
              <w:rPr>
                <w:b/>
                <w:lang w:val="en-US"/>
              </w:rPr>
              <w:t>202</w:t>
            </w:r>
            <w:r w:rsidRPr="0097754F">
              <w:rPr>
                <w:b/>
              </w:rPr>
              <w:t>6</w:t>
            </w:r>
            <w:r w:rsidRPr="0097754F">
              <w:rPr>
                <w:b/>
                <w:lang w:val="en-US"/>
              </w:rPr>
              <w:t xml:space="preserve"> </w:t>
            </w:r>
            <w:proofErr w:type="spellStart"/>
            <w:r w:rsidRPr="0097754F">
              <w:rPr>
                <w:b/>
                <w:lang w:val="en-US"/>
              </w:rPr>
              <w:t>год</w:t>
            </w:r>
            <w:proofErr w:type="spellEnd"/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rPr>
                <w:b/>
              </w:rPr>
            </w:pPr>
            <w:r w:rsidRPr="0097754F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>
              <w:rPr>
                <w:b/>
              </w:rPr>
              <w:t>8 751 195,38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5 599 019,33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 5 599 145,35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r w:rsidRPr="0097754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Cs/>
                <w:lang w:val="en-US"/>
              </w:rPr>
            </w:pPr>
            <w:r w:rsidRPr="0097754F">
              <w:rPr>
                <w:bCs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>
              <w:t>1 688 505,03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  <w:r w:rsidRPr="0097754F">
              <w:t>1 073 614,19</w:t>
            </w:r>
          </w:p>
          <w:p w:rsidR="00864CDE" w:rsidRPr="0097754F" w:rsidRDefault="00864CDE" w:rsidP="00C01377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1 073 614,19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</w:pPr>
          </w:p>
          <w:p w:rsidR="00864CDE" w:rsidRPr="0097754F" w:rsidRDefault="00864CDE" w:rsidP="00C01377">
            <w:pPr>
              <w:jc w:val="center"/>
            </w:pPr>
          </w:p>
          <w:p w:rsidR="00864CDE" w:rsidRPr="0097754F" w:rsidRDefault="00864CDE" w:rsidP="00C01377">
            <w:pPr>
              <w:jc w:val="center"/>
            </w:pPr>
          </w:p>
          <w:p w:rsidR="00864CDE" w:rsidRPr="0097754F" w:rsidRDefault="00864CDE" w:rsidP="00C01377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</w:pPr>
          </w:p>
          <w:p w:rsidR="00864CDE" w:rsidRPr="0097754F" w:rsidRDefault="00864CDE" w:rsidP="00C01377">
            <w:pPr>
              <w:jc w:val="center"/>
            </w:pPr>
          </w:p>
          <w:p w:rsidR="00864CDE" w:rsidRPr="0097754F" w:rsidRDefault="00864CDE" w:rsidP="00C01377">
            <w:pPr>
              <w:jc w:val="center"/>
            </w:pPr>
          </w:p>
          <w:p w:rsidR="00864CDE" w:rsidRPr="0097754F" w:rsidRDefault="00864CDE" w:rsidP="00C01377">
            <w:pPr>
              <w:jc w:val="center"/>
            </w:pPr>
            <w:r w:rsidRPr="0097754F"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  <w:r>
              <w:t>6 946 500,35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  <w:r w:rsidRPr="0097754F">
              <w:t>4 508 162,80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  <w:r w:rsidRPr="0097754F">
              <w:t>4 508 562,48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57 200,00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right"/>
            </w:pPr>
          </w:p>
          <w:p w:rsidR="00864CDE" w:rsidRPr="0097754F" w:rsidRDefault="00864CDE" w:rsidP="00C01377">
            <w:pPr>
              <w:jc w:val="right"/>
            </w:pPr>
            <w:r w:rsidRPr="0097754F">
              <w:t>0,00</w:t>
            </w:r>
          </w:p>
          <w:p w:rsidR="00864CDE" w:rsidRPr="0097754F" w:rsidRDefault="00864CDE" w:rsidP="00C01377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>
              <w:t xml:space="preserve">10 </w:t>
            </w:r>
            <w:r w:rsidRPr="0097754F"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1 000,00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1 000,00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>
              <w:t>48</w:t>
            </w:r>
            <w:r w:rsidRPr="0097754F">
              <w:t xml:space="preserve"> 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16 242,34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15 968,68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  <w:r w:rsidRPr="0097754F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13</w:t>
            </w:r>
            <w:r>
              <w:rPr>
                <w:b/>
              </w:rPr>
              <w:t>6</w:t>
            </w:r>
            <w:r w:rsidRPr="0097754F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97754F">
              <w:rPr>
                <w:b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163 500,00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13</w:t>
            </w:r>
            <w:r>
              <w:t>6</w:t>
            </w:r>
            <w:r w:rsidRPr="0097754F">
              <w:t xml:space="preserve"> </w:t>
            </w:r>
            <w:r>
              <w:t>1</w:t>
            </w:r>
            <w:r w:rsidRPr="0097754F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147 900,00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163 500,00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FE5950" w:rsidRDefault="00864CDE" w:rsidP="00C01377">
            <w:pPr>
              <w:jc w:val="center"/>
              <w:rPr>
                <w:b/>
                <w:lang w:val="en-US"/>
              </w:rPr>
            </w:pPr>
            <w:r w:rsidRPr="00FE5950">
              <w:rPr>
                <w:b/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>
              <w:rPr>
                <w:b/>
              </w:rPr>
              <w:t>91 680</w:t>
            </w:r>
            <w:r w:rsidRPr="0097754F">
              <w:rPr>
                <w:b/>
              </w:rPr>
              <w:t>,</w:t>
            </w:r>
            <w:r w:rsidRPr="0097754F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lang w:val="en-US"/>
              </w:rPr>
            </w:pPr>
            <w:r w:rsidRPr="0097754F">
              <w:rPr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lang w:val="en-US"/>
              </w:rPr>
            </w:pPr>
            <w:r>
              <w:t>91 680</w:t>
            </w:r>
            <w:r w:rsidRPr="0097754F">
              <w:t>,</w:t>
            </w:r>
            <w:r w:rsidRPr="0097754F">
              <w:rPr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 xml:space="preserve">       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97754F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  <w:r w:rsidRPr="0097754F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tabs>
                <w:tab w:val="left" w:pos="708"/>
                <w:tab w:val="center" w:pos="4677"/>
                <w:tab w:val="right" w:pos="9355"/>
              </w:tabs>
            </w:pPr>
            <w:r w:rsidRPr="0097754F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2 992 358,81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0,00</w:t>
            </w:r>
          </w:p>
        </w:tc>
      </w:tr>
      <w:tr w:rsidR="00864CDE" w:rsidRPr="0097754F" w:rsidTr="00C01377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>
              <w:rPr>
                <w:b/>
              </w:rPr>
              <w:t>21 742 884,87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2 100 138,00</w:t>
            </w:r>
          </w:p>
        </w:tc>
      </w:tr>
      <w:tr w:rsidR="00864CDE" w:rsidRPr="0097754F" w:rsidTr="00C01377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rPr>
                <w:bCs/>
              </w:rPr>
            </w:pPr>
            <w:r w:rsidRPr="0097754F">
              <w:rPr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Cs/>
              </w:rPr>
            </w:pPr>
            <w:r w:rsidRPr="0097754F">
              <w:rPr>
                <w:bCs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2F5820" w:rsidRDefault="00864CDE" w:rsidP="00C01377">
            <w:pPr>
              <w:jc w:val="right"/>
            </w:pPr>
            <w:r w:rsidRPr="002F5820">
              <w:t>2</w:t>
            </w:r>
            <w:r>
              <w:t>1 7</w:t>
            </w:r>
            <w:r w:rsidRPr="002F5820">
              <w:t>42 884,87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 xml:space="preserve">   2 209 186,15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2 100 138,00</w:t>
            </w:r>
          </w:p>
        </w:tc>
      </w:tr>
      <w:tr w:rsidR="00864CDE" w:rsidRPr="0097754F" w:rsidTr="00C01377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rPr>
                <w:b/>
                <w:bCs/>
              </w:rPr>
            </w:pPr>
            <w:r w:rsidRPr="0097754F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  <w:bCs/>
              </w:rPr>
            </w:pPr>
            <w:r w:rsidRPr="0097754F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4</w:t>
            </w:r>
            <w:r>
              <w:rPr>
                <w:b/>
              </w:rPr>
              <w:t> 779 147,56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2 204 490,71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r w:rsidRPr="0097754F"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2F5820" w:rsidRDefault="00864CDE" w:rsidP="00C01377">
            <w:pPr>
              <w:jc w:val="right"/>
            </w:pPr>
            <w:r w:rsidRPr="002F5820">
              <w:t>4 779 147,56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3 845 986,98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2 204 490,71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rPr>
                <w:b/>
              </w:rPr>
            </w:pPr>
            <w:r w:rsidRPr="0097754F">
              <w:rPr>
                <w:b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  <w:r w:rsidRPr="0097754F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>
              <w:rPr>
                <w:b/>
              </w:rPr>
              <w:t>2 450</w:t>
            </w:r>
            <w:r w:rsidRPr="0097754F">
              <w:rPr>
                <w:b/>
              </w:rPr>
              <w:t> </w:t>
            </w:r>
            <w:r>
              <w:rPr>
                <w:b/>
              </w:rPr>
              <w:t>099</w:t>
            </w:r>
            <w:r w:rsidRPr="0097754F">
              <w:rPr>
                <w:b/>
              </w:rPr>
              <w:t>,</w:t>
            </w:r>
            <w:r>
              <w:rPr>
                <w:b/>
              </w:rPr>
              <w:t>6</w:t>
            </w:r>
            <w:r w:rsidRPr="0097754F"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271 676,88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spacing w:line="276" w:lineRule="auto"/>
              <w:rPr>
                <w:b/>
                <w:lang w:eastAsia="en-US"/>
              </w:rPr>
            </w:pPr>
            <w:r w:rsidRPr="0097754F"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271 676,88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271 676,88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271 676,88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DE" w:rsidRPr="0097754F" w:rsidRDefault="00864CDE" w:rsidP="00C013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</w:pPr>
            <w: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right"/>
            </w:pPr>
            <w:r>
              <w:t>2 178 422,80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right"/>
            </w:pP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rPr>
                <w:b/>
              </w:rPr>
            </w:pPr>
            <w:r w:rsidRPr="0097754F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  <w:r w:rsidRPr="0097754F">
              <w:rPr>
                <w:b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 xml:space="preserve">1 </w:t>
            </w:r>
            <w:r w:rsidRPr="0097754F">
              <w:rPr>
                <w:b/>
                <w:lang w:val="en-US"/>
              </w:rPr>
              <w:t>00</w:t>
            </w:r>
            <w:r w:rsidRPr="0097754F">
              <w:rPr>
                <w:b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r w:rsidRPr="0097754F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center"/>
            </w:pPr>
            <w:r w:rsidRPr="0097754F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 xml:space="preserve">1 </w:t>
            </w:r>
            <w:r w:rsidRPr="0097754F">
              <w:rPr>
                <w:lang w:val="en-US"/>
              </w:rPr>
              <w:t>00</w:t>
            </w:r>
            <w:r w:rsidRPr="0097754F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</w:pPr>
            <w:r w:rsidRPr="0097754F">
              <w:t>0,00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r w:rsidRPr="0097754F">
              <w:rPr>
                <w:b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305 529,00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536 025,00</w:t>
            </w:r>
          </w:p>
        </w:tc>
      </w:tr>
      <w:tr w:rsidR="00864CDE" w:rsidRPr="0097754F" w:rsidTr="00C0137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DE" w:rsidRPr="0097754F" w:rsidRDefault="00864CDE" w:rsidP="00C01377">
            <w:pPr>
              <w:rPr>
                <w:b/>
              </w:rPr>
            </w:pPr>
            <w:r w:rsidRPr="0097754F">
              <w:rPr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CDE" w:rsidRPr="0097754F" w:rsidRDefault="00864CDE" w:rsidP="00C01377">
            <w:pPr>
              <w:rPr>
                <w:b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ind w:left="-250" w:firstLine="250"/>
              <w:rPr>
                <w:b/>
              </w:rPr>
            </w:pPr>
            <w:r>
              <w:rPr>
                <w:b/>
              </w:rPr>
              <w:t>40 968 466,30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12 380 298,34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DE" w:rsidRPr="0097754F" w:rsidRDefault="00864CDE" w:rsidP="00C01377">
            <w:pPr>
              <w:jc w:val="right"/>
              <w:rPr>
                <w:b/>
              </w:rPr>
            </w:pPr>
            <w:r w:rsidRPr="0097754F">
              <w:rPr>
                <w:b/>
              </w:rPr>
              <w:t>10 874 975,94</w:t>
            </w:r>
          </w:p>
        </w:tc>
      </w:tr>
    </w:tbl>
    <w:p w:rsidR="00864CDE" w:rsidRPr="0097754F" w:rsidRDefault="00864CDE" w:rsidP="00864CDE">
      <w:pPr>
        <w:rPr>
          <w:b/>
        </w:rPr>
      </w:pPr>
    </w:p>
    <w:p w:rsidR="00864CDE" w:rsidRPr="0097754F" w:rsidRDefault="00864CDE" w:rsidP="00864CDE"/>
    <w:p w:rsidR="00864CDE" w:rsidRPr="00293DC9" w:rsidRDefault="00864CDE" w:rsidP="00864CDE">
      <w:pPr>
        <w:rPr>
          <w:b/>
        </w:rPr>
      </w:pPr>
    </w:p>
    <w:p w:rsidR="00864CDE" w:rsidRPr="00293DC9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Default="00864CDE" w:rsidP="00864CDE"/>
    <w:p w:rsidR="00864CDE" w:rsidRPr="00D131BB" w:rsidRDefault="00864CDE" w:rsidP="00864CDE"/>
    <w:p w:rsidR="00290E3B" w:rsidRPr="00864CDE" w:rsidRDefault="00290E3B" w:rsidP="00864CDE">
      <w:bookmarkStart w:id="0" w:name="_GoBack"/>
      <w:bookmarkEnd w:id="0"/>
    </w:p>
    <w:sectPr w:rsidR="00290E3B" w:rsidRPr="00864CDE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FCE"/>
    <w:rsid w:val="000909B8"/>
    <w:rsid w:val="000A3FCE"/>
    <w:rsid w:val="001707F6"/>
    <w:rsid w:val="00290E3B"/>
    <w:rsid w:val="002C6E53"/>
    <w:rsid w:val="00487B2C"/>
    <w:rsid w:val="006618CE"/>
    <w:rsid w:val="00864CDE"/>
    <w:rsid w:val="008F2687"/>
    <w:rsid w:val="00B60F37"/>
    <w:rsid w:val="00C80621"/>
    <w:rsid w:val="00E80EC2"/>
    <w:rsid w:val="00F11115"/>
    <w:rsid w:val="00F9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93F41-D499-4F18-8D9D-6E72A09F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F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062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806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2024-07-02T11:37:00Z</cp:lastPrinted>
  <dcterms:created xsi:type="dcterms:W3CDTF">2024-12-23T08:55:00Z</dcterms:created>
  <dcterms:modified xsi:type="dcterms:W3CDTF">2024-12-23T08:55:00Z</dcterms:modified>
</cp:coreProperties>
</file>